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C63F" w14:textId="77777777" w:rsidR="00D8595A" w:rsidRDefault="00BC01B1">
      <w:pPr>
        <w:pStyle w:val="Leipteksti"/>
        <w:ind w:left="390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C081001" wp14:editId="702EC47B">
            <wp:extent cx="1129878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87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4B3C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5D78094C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610993E8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477C0951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7C7E40B0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12849F18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04D818A4" w14:textId="77777777" w:rsidR="00D8595A" w:rsidRDefault="00D8595A">
      <w:pPr>
        <w:pStyle w:val="Leipteksti"/>
        <w:spacing w:before="10"/>
        <w:rPr>
          <w:rFonts w:ascii="Times New Roman"/>
          <w:sz w:val="22"/>
        </w:rPr>
      </w:pPr>
    </w:p>
    <w:p w14:paraId="7135F28A" w14:textId="77777777" w:rsidR="00D8595A" w:rsidRDefault="00BC01B1">
      <w:pPr>
        <w:pStyle w:val="Otsikko"/>
      </w:pPr>
      <w:r>
        <w:t>VALTAKIRJA</w:t>
      </w:r>
    </w:p>
    <w:p w14:paraId="3DA6835B" w14:textId="77777777" w:rsidR="00D8595A" w:rsidRDefault="00D8595A">
      <w:pPr>
        <w:pStyle w:val="Leipteksti"/>
        <w:rPr>
          <w:b/>
          <w:sz w:val="20"/>
        </w:rPr>
      </w:pPr>
    </w:p>
    <w:p w14:paraId="380A1133" w14:textId="77777777" w:rsidR="00D8595A" w:rsidRDefault="00D8595A">
      <w:pPr>
        <w:pStyle w:val="Leipteksti"/>
        <w:rPr>
          <w:b/>
          <w:sz w:val="20"/>
        </w:rPr>
      </w:pPr>
    </w:p>
    <w:p w14:paraId="7542B4E1" w14:textId="77777777" w:rsidR="00D8595A" w:rsidRDefault="00D8595A">
      <w:pPr>
        <w:pStyle w:val="Leipteksti"/>
        <w:rPr>
          <w:b/>
          <w:sz w:val="20"/>
        </w:rPr>
      </w:pPr>
    </w:p>
    <w:p w14:paraId="1B221666" w14:textId="77777777" w:rsidR="00D8595A" w:rsidRDefault="00D8595A">
      <w:pPr>
        <w:pStyle w:val="Leipteksti"/>
        <w:rPr>
          <w:b/>
          <w:sz w:val="20"/>
        </w:rPr>
      </w:pPr>
    </w:p>
    <w:p w14:paraId="05C207DF" w14:textId="77777777" w:rsidR="00D8595A" w:rsidRDefault="00D8595A">
      <w:pPr>
        <w:pStyle w:val="Leipteksti"/>
        <w:rPr>
          <w:b/>
          <w:sz w:val="20"/>
        </w:rPr>
      </w:pPr>
    </w:p>
    <w:p w14:paraId="7FB4AE0E" w14:textId="77777777" w:rsidR="00D8595A" w:rsidRDefault="00D8595A">
      <w:pPr>
        <w:pStyle w:val="Leipteksti"/>
        <w:rPr>
          <w:b/>
          <w:sz w:val="20"/>
        </w:rPr>
      </w:pPr>
    </w:p>
    <w:p w14:paraId="51864A31" w14:textId="77777777" w:rsidR="00D8595A" w:rsidRDefault="00D8595A">
      <w:pPr>
        <w:pStyle w:val="Leipteksti"/>
        <w:rPr>
          <w:b/>
          <w:sz w:val="20"/>
        </w:rPr>
      </w:pPr>
    </w:p>
    <w:p w14:paraId="27D9246D" w14:textId="5E0687C4" w:rsidR="00D8595A" w:rsidRDefault="00C51657">
      <w:pPr>
        <w:pStyle w:val="Leipteksti"/>
        <w:rPr>
          <w:b/>
          <w:sz w:val="20"/>
        </w:rPr>
      </w:pPr>
      <w:r>
        <w:rPr>
          <w:b/>
          <w:sz w:val="20"/>
        </w:rPr>
        <w:tab/>
      </w:r>
    </w:p>
    <w:p w14:paraId="3BBDB426" w14:textId="53CD6BAD" w:rsidR="00D8595A" w:rsidRDefault="00BC01B1">
      <w:pPr>
        <w:pStyle w:val="Leipteksti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E7B224" wp14:editId="03E06D4A">
                <wp:simplePos x="0" y="0"/>
                <wp:positionH relativeFrom="page">
                  <wp:posOffset>1169035</wp:posOffset>
                </wp:positionH>
                <wp:positionV relativeFrom="paragraph">
                  <wp:posOffset>138430</wp:posOffset>
                </wp:positionV>
                <wp:extent cx="5347335" cy="1079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3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C2DB2" id="Rectangle 7" o:spid="_x0000_s1026" style="position:absolute;margin-left:92.05pt;margin-top:10.9pt;width:421.05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B4EB38" w14:textId="77777777" w:rsidR="00D8595A" w:rsidRDefault="00D8595A">
      <w:pPr>
        <w:pStyle w:val="Leipteksti"/>
        <w:spacing w:before="11"/>
        <w:rPr>
          <w:b/>
          <w:sz w:val="15"/>
        </w:rPr>
      </w:pPr>
    </w:p>
    <w:p w14:paraId="72B0C63E" w14:textId="1E624B6A" w:rsidR="00D8595A" w:rsidRDefault="00BC01B1">
      <w:pPr>
        <w:pStyle w:val="Leipteksti"/>
        <w:spacing w:before="100"/>
        <w:ind w:left="821" w:right="1188"/>
      </w:pPr>
      <w:r>
        <w:t>on valtuutettu käyttämään yhdistyksemme puhe- ja äänioikeutta Allergia-, Iho- ja Astmaliitto r.y</w:t>
      </w:r>
      <w:r w:rsidR="00A3592D">
        <w:t>:n</w:t>
      </w:r>
      <w:r>
        <w:t xml:space="preserve"> – Allergi-, Hud- och Astmaförbundet r.f</w:t>
      </w:r>
      <w:r w:rsidR="00C12C36">
        <w:t xml:space="preserve">:n </w:t>
      </w:r>
      <w:r w:rsidR="003913E8">
        <w:t>syyskokouksessa</w:t>
      </w:r>
      <w:r>
        <w:t xml:space="preserve"> </w:t>
      </w:r>
      <w:r w:rsidR="00637941">
        <w:t>1</w:t>
      </w:r>
      <w:r w:rsidR="00664C40">
        <w:t>8</w:t>
      </w:r>
      <w:r>
        <w:t xml:space="preserve">. </w:t>
      </w:r>
      <w:r w:rsidR="003913E8">
        <w:t>marraskuuta</w:t>
      </w:r>
      <w:r>
        <w:t xml:space="preserve"> 202</w:t>
      </w:r>
      <w:r w:rsidR="00664C40">
        <w:t>3</w:t>
      </w:r>
      <w:r>
        <w:t>.</w:t>
      </w:r>
    </w:p>
    <w:p w14:paraId="02B21EF4" w14:textId="77777777" w:rsidR="00D8595A" w:rsidRDefault="00D8595A">
      <w:pPr>
        <w:pStyle w:val="Leipteksti"/>
        <w:rPr>
          <w:sz w:val="28"/>
        </w:rPr>
      </w:pPr>
    </w:p>
    <w:p w14:paraId="065A35CF" w14:textId="77777777" w:rsidR="00D8595A" w:rsidRDefault="00D8595A">
      <w:pPr>
        <w:pStyle w:val="Leipteksti"/>
        <w:rPr>
          <w:sz w:val="28"/>
        </w:rPr>
      </w:pPr>
    </w:p>
    <w:p w14:paraId="4DCEFE66" w14:textId="77777777" w:rsidR="00D8595A" w:rsidRDefault="00D8595A">
      <w:pPr>
        <w:pStyle w:val="Leipteksti"/>
        <w:rPr>
          <w:sz w:val="28"/>
        </w:rPr>
      </w:pPr>
    </w:p>
    <w:p w14:paraId="1902625E" w14:textId="77777777" w:rsidR="00D8595A" w:rsidRDefault="00D8595A">
      <w:pPr>
        <w:pStyle w:val="Leipteksti"/>
        <w:rPr>
          <w:sz w:val="28"/>
        </w:rPr>
      </w:pPr>
    </w:p>
    <w:p w14:paraId="0B847A1B" w14:textId="77777777" w:rsidR="00D8595A" w:rsidRDefault="00D8595A">
      <w:pPr>
        <w:pStyle w:val="Leipteksti"/>
        <w:spacing w:before="5"/>
        <w:rPr>
          <w:sz w:val="39"/>
        </w:rPr>
      </w:pPr>
    </w:p>
    <w:p w14:paraId="744D1BFF" w14:textId="0FA5FF6E" w:rsidR="00D8595A" w:rsidRDefault="00BC01B1" w:rsidP="1E1C1734">
      <w:pPr>
        <w:pStyle w:val="Leipteksti"/>
        <w:tabs>
          <w:tab w:val="left" w:pos="9307"/>
        </w:tabs>
        <w:ind w:left="821"/>
        <w:rPr>
          <w:u w:val="single"/>
        </w:rPr>
      </w:pPr>
      <w:r>
        <w:t>Paikka ja</w:t>
      </w:r>
      <w:r>
        <w:rPr>
          <w:spacing w:val="-7"/>
        </w:rPr>
        <w:t xml:space="preserve"> </w:t>
      </w:r>
      <w:r>
        <w:t>aika</w:t>
      </w:r>
      <w:r>
        <w:rPr>
          <w:spacing w:val="-1"/>
        </w:rPr>
        <w:t xml:space="preserve"> </w:t>
      </w:r>
    </w:p>
    <w:p w14:paraId="140B2D02" w14:textId="77777777" w:rsidR="00637941" w:rsidRDefault="00637941" w:rsidP="00637941">
      <w:pPr>
        <w:pStyle w:val="Leipteksti"/>
        <w:tabs>
          <w:tab w:val="left" w:pos="720"/>
          <w:tab w:val="right" w:pos="9450"/>
        </w:tabs>
        <w:rPr>
          <w:sz w:val="20"/>
        </w:rPr>
      </w:pPr>
    </w:p>
    <w:p w14:paraId="1BCA68A8" w14:textId="175940B2" w:rsidR="00637941" w:rsidRDefault="00637941" w:rsidP="00637941">
      <w:pPr>
        <w:pStyle w:val="Leipteksti"/>
        <w:tabs>
          <w:tab w:val="left" w:pos="720"/>
          <w:tab w:val="right" w:pos="9450"/>
        </w:tabs>
        <w:rPr>
          <w:rFonts w:ascii="Arial"/>
        </w:rPr>
      </w:pPr>
      <w:r>
        <w:rPr>
          <w:rFonts w:ascii="Arial"/>
        </w:rPr>
        <w:tab/>
      </w:r>
      <w:r w:rsidR="00C25EF9">
        <w:rPr>
          <w:rFonts w:ascii="Arial"/>
        </w:rPr>
        <w:pict w14:anchorId="702004C7">
          <v:rect id="_x0000_i1025" style="width:395pt;height:1.6pt" o:hrpct="836" o:hralign="center" o:hrstd="t" o:hr="t" fillcolor="#a0a0a0" stroked="f"/>
        </w:pict>
      </w:r>
    </w:p>
    <w:p w14:paraId="138A35D5" w14:textId="099A63E9" w:rsidR="00D8595A" w:rsidRPr="00622F15" w:rsidRDefault="00637941" w:rsidP="00637941">
      <w:pPr>
        <w:pStyle w:val="Leipteksti"/>
        <w:tabs>
          <w:tab w:val="left" w:pos="720"/>
          <w:tab w:val="right" w:pos="9450"/>
        </w:tabs>
      </w:pPr>
      <w:r>
        <w:rPr>
          <w:rFonts w:ascii="Arial"/>
        </w:rPr>
        <w:tab/>
      </w:r>
      <w:r w:rsidR="00622F15">
        <w:rPr>
          <w:rFonts w:ascii="Arial"/>
        </w:rPr>
        <w:t xml:space="preserve"> </w:t>
      </w:r>
      <w:r w:rsidR="00BC01B1" w:rsidRPr="00622F15">
        <w:t>yhdistyksen nimi</w:t>
      </w:r>
    </w:p>
    <w:p w14:paraId="383FFA4E" w14:textId="77777777" w:rsidR="00D8595A" w:rsidRDefault="00D8595A">
      <w:pPr>
        <w:pStyle w:val="Leipteksti"/>
        <w:rPr>
          <w:rFonts w:ascii="Arial"/>
          <w:sz w:val="26"/>
        </w:rPr>
      </w:pPr>
    </w:p>
    <w:p w14:paraId="09725895" w14:textId="77777777" w:rsidR="00D8595A" w:rsidRDefault="00D8595A">
      <w:pPr>
        <w:pStyle w:val="Leipteksti"/>
        <w:rPr>
          <w:rFonts w:ascii="Arial"/>
          <w:sz w:val="26"/>
        </w:rPr>
      </w:pPr>
    </w:p>
    <w:p w14:paraId="02BD023B" w14:textId="77777777" w:rsidR="00D8595A" w:rsidRDefault="00D8595A">
      <w:pPr>
        <w:pStyle w:val="Leipteksti"/>
        <w:spacing w:before="2"/>
        <w:rPr>
          <w:rFonts w:ascii="Arial"/>
          <w:sz w:val="36"/>
        </w:rPr>
      </w:pPr>
    </w:p>
    <w:p w14:paraId="280B4A75" w14:textId="35FD17AD" w:rsidR="00D8595A" w:rsidRDefault="00BC01B1">
      <w:pPr>
        <w:pStyle w:val="Leipteksti"/>
        <w:spacing w:before="1" w:line="360" w:lineRule="auto"/>
        <w:ind w:left="821" w:right="1475"/>
      </w:pPr>
      <w:r>
        <w:t>Valtakirjan allekirjoittavat yhdistyksen viralli</w:t>
      </w:r>
      <w:r w:rsidR="00637941">
        <w:t>nen/</w:t>
      </w:r>
      <w:r>
        <w:t xml:space="preserve">set </w:t>
      </w:r>
      <w:r w:rsidR="00C25EF9">
        <w:t>n</w:t>
      </w:r>
      <w:r>
        <w:t>imenkirjoittaja</w:t>
      </w:r>
      <w:r w:rsidR="00637941">
        <w:t>/</w:t>
      </w:r>
      <w:r>
        <w:t>t</w:t>
      </w:r>
      <w:r w:rsidR="00C25EF9">
        <w:t xml:space="preserve"> </w:t>
      </w:r>
      <w:r>
        <w:t>nimenselvennyksineen.</w:t>
      </w:r>
      <w:r w:rsidR="00C12C36">
        <w:t xml:space="preserve"> </w:t>
      </w:r>
    </w:p>
    <w:p w14:paraId="543426BF" w14:textId="77777777" w:rsidR="00D8595A" w:rsidRDefault="00D8595A">
      <w:pPr>
        <w:pStyle w:val="Leipteksti"/>
        <w:rPr>
          <w:sz w:val="20"/>
        </w:rPr>
      </w:pPr>
    </w:p>
    <w:p w14:paraId="6FBF5FBA" w14:textId="77777777" w:rsidR="00D8595A" w:rsidRDefault="00D8595A">
      <w:pPr>
        <w:pStyle w:val="Leipteksti"/>
        <w:rPr>
          <w:sz w:val="20"/>
        </w:rPr>
      </w:pPr>
    </w:p>
    <w:p w14:paraId="1BC84375" w14:textId="77777777" w:rsidR="00D8595A" w:rsidRDefault="00D8595A">
      <w:pPr>
        <w:pStyle w:val="Leipteksti"/>
        <w:rPr>
          <w:sz w:val="20"/>
        </w:rPr>
      </w:pPr>
    </w:p>
    <w:p w14:paraId="6CD08DBB" w14:textId="77777777" w:rsidR="00D8595A" w:rsidRDefault="00D8595A">
      <w:pPr>
        <w:pStyle w:val="Leipteksti"/>
        <w:rPr>
          <w:sz w:val="20"/>
        </w:rPr>
      </w:pPr>
    </w:p>
    <w:p w14:paraId="17DA41E9" w14:textId="77777777" w:rsidR="00D8595A" w:rsidRDefault="00D8595A">
      <w:pPr>
        <w:pStyle w:val="Leipteksti"/>
        <w:rPr>
          <w:sz w:val="20"/>
        </w:rPr>
      </w:pPr>
    </w:p>
    <w:p w14:paraId="2B1F4E9A" w14:textId="77777777" w:rsidR="00D8595A" w:rsidRDefault="00D8595A">
      <w:pPr>
        <w:pStyle w:val="Leipteksti"/>
        <w:rPr>
          <w:sz w:val="20"/>
        </w:rPr>
      </w:pPr>
    </w:p>
    <w:p w14:paraId="76807C70" w14:textId="77777777" w:rsidR="001F482C" w:rsidRDefault="001F482C">
      <w:pPr>
        <w:pStyle w:val="Leipteksti"/>
        <w:rPr>
          <w:sz w:val="20"/>
        </w:rPr>
      </w:pPr>
    </w:p>
    <w:p w14:paraId="76A466C8" w14:textId="600434A9" w:rsidR="00D8595A" w:rsidRDefault="00BC01B1">
      <w:pPr>
        <w:pStyle w:val="Leipteksti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175F87" wp14:editId="03BD1716">
                <wp:simplePos x="0" y="0"/>
                <wp:positionH relativeFrom="page">
                  <wp:posOffset>1169035</wp:posOffset>
                </wp:positionH>
                <wp:positionV relativeFrom="paragraph">
                  <wp:posOffset>229235</wp:posOffset>
                </wp:positionV>
                <wp:extent cx="2034540" cy="107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F6E6E" id="Rectangle 3" o:spid="_x0000_s1026" style="position:absolute;margin-left:92.05pt;margin-top:18.05pt;width:160.2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B898A2" wp14:editId="48EB17F1">
                <wp:simplePos x="0" y="0"/>
                <wp:positionH relativeFrom="page">
                  <wp:posOffset>4307840</wp:posOffset>
                </wp:positionH>
                <wp:positionV relativeFrom="paragraph">
                  <wp:posOffset>229235</wp:posOffset>
                </wp:positionV>
                <wp:extent cx="2208530" cy="1079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5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66945" id="Rectangle 2" o:spid="_x0000_s1026" style="position:absolute;margin-left:339.2pt;margin-top:18.05pt;width:173.9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</w:p>
    <w:p w14:paraId="36210BC3" w14:textId="6DAECCD1" w:rsidR="001F482C" w:rsidRDefault="001F482C">
      <w:pPr>
        <w:pStyle w:val="Leipteksti"/>
        <w:spacing w:before="8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sectPr w:rsidR="001F482C">
      <w:type w:val="continuous"/>
      <w:pgSz w:w="11910" w:h="16840"/>
      <w:pgMar w:top="780" w:right="14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5A"/>
    <w:rsid w:val="00092CEA"/>
    <w:rsid w:val="001F482C"/>
    <w:rsid w:val="00365F44"/>
    <w:rsid w:val="003913E8"/>
    <w:rsid w:val="003917A8"/>
    <w:rsid w:val="00433E45"/>
    <w:rsid w:val="004F44BC"/>
    <w:rsid w:val="00622F15"/>
    <w:rsid w:val="00637941"/>
    <w:rsid w:val="00664C40"/>
    <w:rsid w:val="00853B50"/>
    <w:rsid w:val="008B0ED8"/>
    <w:rsid w:val="00A25669"/>
    <w:rsid w:val="00A3592D"/>
    <w:rsid w:val="00AE5CC8"/>
    <w:rsid w:val="00BC01B1"/>
    <w:rsid w:val="00C12C36"/>
    <w:rsid w:val="00C25EF9"/>
    <w:rsid w:val="00C51657"/>
    <w:rsid w:val="00D8595A"/>
    <w:rsid w:val="1E1C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3CA3B"/>
  <w15:docId w15:val="{B7C8F7EA-74B2-46BC-B8EA-3E47638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rebuchet MS" w:eastAsia="Trebuchet MS" w:hAnsi="Trebuchet MS" w:cs="Trebuchet MS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101"/>
      <w:ind w:left="112"/>
    </w:pPr>
    <w:rPr>
      <w:b/>
      <w:bCs/>
      <w:sz w:val="28"/>
      <w:szCs w:val="2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88CC76D41D464A820FA2F27232264D" ma:contentTypeVersion="19" ma:contentTypeDescription="Luo uusi asiakirja." ma:contentTypeScope="" ma:versionID="fe9f753c860119f59e368569a80fa226">
  <xsd:schema xmlns:xsd="http://www.w3.org/2001/XMLSchema" xmlns:xs="http://www.w3.org/2001/XMLSchema" xmlns:p="http://schemas.microsoft.com/office/2006/metadata/properties" xmlns:ns2="d6635b0c-36d0-4090-a539-ba6213cdc626" xmlns:ns3="11726b0c-37e9-40e8-bc67-dc399a82fe98" targetNamespace="http://schemas.microsoft.com/office/2006/metadata/properties" ma:root="true" ma:fieldsID="99ec987d2a1f88ab76d3eac0d6607ed6" ns2:_="" ns3:_="">
    <xsd:import namespace="d6635b0c-36d0-4090-a539-ba6213cdc626"/>
    <xsd:import namespace="11726b0c-37e9-40e8-bc67-dc399a82f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35b0c-36d0-4090-a539-ba6213cdc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33a61a77-9ab6-431c-96f1-7d1c625c3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6b0c-37e9-40e8-bc67-dc399a82f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c49f7e-fb4f-4935-9f8a-da853cece952}" ma:internalName="TaxCatchAll" ma:showField="CatchAllData" ma:web="11726b0c-37e9-40e8-bc67-dc399a82f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26b0c-37e9-40e8-bc67-dc399a82fe98" xsi:nil="true"/>
    <lcf76f155ced4ddcb4097134ff3c332f xmlns="d6635b0c-36d0-4090-a539-ba6213cdc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8CCA8-BA86-48A0-A900-2F66B3B5A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35b0c-36d0-4090-a539-ba6213cdc626"/>
    <ds:schemaRef ds:uri="11726b0c-37e9-40e8-bc67-dc399a82f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95F4C-3219-4D3B-BF60-65B06BB14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FB555-9AD8-48BE-BCEA-D55A610A4B87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6635b0c-36d0-4090-a539-ba6213cdc626"/>
    <ds:schemaRef ds:uri="11726b0c-37e9-40e8-bc67-dc399a82fe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335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ALLERGIA JA ASTMALIITTO RY</dc:title>
  <dc:creator>Maija Sysimetsä-Gräsbeck</dc:creator>
  <cp:lastModifiedBy>Katariina Arokanto</cp:lastModifiedBy>
  <cp:revision>5</cp:revision>
  <dcterms:created xsi:type="dcterms:W3CDTF">2023-10-23T05:26:00Z</dcterms:created>
  <dcterms:modified xsi:type="dcterms:W3CDTF">2023-10-26T06:17:00Z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2020-08-28T00:00:00Z</vt:filetime>
  </property>
  <property fmtid="{D5CDD505-2E9C-101B-9397-08002B2CF9AE}" pid="5" name="ContentTypeId">
    <vt:lpwstr>0x0101001988CC76D41D464A820FA2F27232264D</vt:lpwstr>
  </property>
</Properties>
</file>