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09BFD" w14:textId="77777777" w:rsidR="009254B1" w:rsidRDefault="009254B1" w:rsidP="00AE30FA">
      <w:pPr>
        <w:jc w:val="center"/>
        <w:rPr>
          <w:b/>
          <w:bCs/>
        </w:rPr>
      </w:pPr>
    </w:p>
    <w:p w14:paraId="0FB43312" w14:textId="77777777" w:rsidR="009254B1" w:rsidRDefault="009254B1" w:rsidP="00AE30FA">
      <w:pPr>
        <w:jc w:val="center"/>
        <w:rPr>
          <w:b/>
          <w:bCs/>
        </w:rPr>
      </w:pPr>
    </w:p>
    <w:p w14:paraId="45D42DE0" w14:textId="576D1B11" w:rsidR="000D2C14" w:rsidRPr="00AE30FA" w:rsidRDefault="000D2C14" w:rsidP="00AE30FA">
      <w:pPr>
        <w:jc w:val="center"/>
        <w:rPr>
          <w:b/>
          <w:bCs/>
        </w:rPr>
      </w:pPr>
      <w:r w:rsidRPr="00AE30FA">
        <w:rPr>
          <w:b/>
          <w:bCs/>
        </w:rPr>
        <w:t>JÄSENREKISTERIN KÄYTTÄJÄTUNNUKSET</w:t>
      </w:r>
      <w:r w:rsidR="00AE30FA">
        <w:rPr>
          <w:b/>
          <w:bCs/>
        </w:rPr>
        <w:t xml:space="preserve"> JA JÄSENTIETOJEN KÄSITTELY</w:t>
      </w:r>
      <w:r>
        <w:t xml:space="preserve"> </w:t>
      </w:r>
    </w:p>
    <w:p w14:paraId="7E5C2824" w14:textId="77777777" w:rsidR="00AE30FA" w:rsidRDefault="00AE30FA" w:rsidP="000D2C14"/>
    <w:p w14:paraId="77F0C4F6" w14:textId="53DC0F76" w:rsidR="000D2C14" w:rsidRDefault="00AE30FA" w:rsidP="000D2C14">
      <w:r>
        <w:t>Yhdistys</w:t>
      </w:r>
      <w:r w:rsidR="000D2C14">
        <w:t>_______________________________________________________________________________ on päättänyt, että seuraava</w:t>
      </w:r>
      <w:r>
        <w:t>(t)</w:t>
      </w:r>
      <w:r w:rsidR="000D2C14">
        <w:t xml:space="preserve"> henkilö</w:t>
      </w:r>
      <w:r>
        <w:t>(</w:t>
      </w:r>
      <w:r w:rsidR="000D2C14">
        <w:t>t</w:t>
      </w:r>
      <w:r>
        <w:t xml:space="preserve">) </w:t>
      </w:r>
      <w:r w:rsidR="000D2C14">
        <w:t>saa</w:t>
      </w:r>
      <w:r>
        <w:t>(</w:t>
      </w:r>
      <w:proofErr w:type="spellStart"/>
      <w:r>
        <w:t>vat</w:t>
      </w:r>
      <w:proofErr w:type="spellEnd"/>
      <w:r>
        <w:t>)</w:t>
      </w:r>
      <w:r w:rsidR="000D2C14">
        <w:t xml:space="preserve"> käyttäjätunnukset</w:t>
      </w:r>
      <w:r>
        <w:t xml:space="preserve"> ja -oikeudet</w:t>
      </w:r>
      <w:r w:rsidR="000D2C14">
        <w:t xml:space="preserve"> Allergia-, Iho- ja Astmaliiton jäsenrekisterijärjestelmään (</w:t>
      </w:r>
      <w:r>
        <w:t>K</w:t>
      </w:r>
      <w:r w:rsidR="000D2C14">
        <w:t>ILTA) sekä oikeuden jäsentietojen</w:t>
      </w:r>
      <w:r>
        <w:t xml:space="preserve"> käsittelyyn ko. yhdistyksen osalta.</w:t>
      </w:r>
      <w:r w:rsidR="000D2C14">
        <w:t xml:space="preserve"> </w:t>
      </w:r>
    </w:p>
    <w:p w14:paraId="6AC1025B" w14:textId="77777777" w:rsidR="000D2C14" w:rsidRDefault="000D2C14" w:rsidP="000D2C14">
      <w:r>
        <w:t xml:space="preserve"> </w:t>
      </w:r>
    </w:p>
    <w:p w14:paraId="213AD2D3" w14:textId="2C4D635C" w:rsidR="00AE30FA" w:rsidRDefault="00AE30FA" w:rsidP="000D2C14">
      <w:r>
        <w:t>Valtuutetun henkilön</w:t>
      </w:r>
      <w:r w:rsidR="000D2C14">
        <w:t xml:space="preserve"> </w:t>
      </w:r>
      <w:r>
        <w:t xml:space="preserve">nimi, sähköpostiosoite ja puhelinnumero: </w:t>
      </w:r>
    </w:p>
    <w:p w14:paraId="45253AE5" w14:textId="77777777" w:rsidR="00AE30FA" w:rsidRDefault="00AE30FA" w:rsidP="000D2C14"/>
    <w:p w14:paraId="098459F8" w14:textId="17FC19CD" w:rsidR="000D2C14" w:rsidRDefault="00AE30FA" w:rsidP="000D2C14">
      <w:r>
        <w:t>______________________________________________________________________________________</w:t>
      </w:r>
    </w:p>
    <w:p w14:paraId="3BC65206" w14:textId="77777777" w:rsidR="00AE30FA" w:rsidRDefault="00AE30FA" w:rsidP="000D2C14"/>
    <w:p w14:paraId="0B323F08" w14:textId="1FD532DF" w:rsidR="00AE30FA" w:rsidRDefault="00AE30FA" w:rsidP="000D2C14">
      <w:r>
        <w:t>______________________________________________________________________________________</w:t>
      </w:r>
    </w:p>
    <w:p w14:paraId="777F0A49" w14:textId="21FA2CAE" w:rsidR="000D2C14" w:rsidRDefault="000D2C14" w:rsidP="000D2C14">
      <w:r>
        <w:t xml:space="preserve"> </w:t>
      </w:r>
    </w:p>
    <w:p w14:paraId="5FBA9CFC" w14:textId="77777777" w:rsidR="000D2C14" w:rsidRDefault="000D2C14" w:rsidP="000D2C14">
      <w:r>
        <w:t xml:space="preserve">Käyttäjätunnukset ja salasanat ovat henkilökohtaisia ja niitä ei voi siirtää. </w:t>
      </w:r>
    </w:p>
    <w:p w14:paraId="55AB5E18" w14:textId="2DA9B478" w:rsidR="00AE30FA" w:rsidRDefault="00AE30FA" w:rsidP="000D2C14">
      <w:r>
        <w:t xml:space="preserve">Nimetyillä henkilöillä on oikeus käyttää jäsenrekisteriä ja asioida muuhun toimintaan ja yhdistyksen tapahtumiin liittyvissä jäsenasioissa. Tähän kuuluu </w:t>
      </w:r>
      <w:r w:rsidR="000D2C14">
        <w:t>oman yhdistyksen jäsenten tie</w:t>
      </w:r>
      <w:r>
        <w:t xml:space="preserve">dot ja jäsenlistat, </w:t>
      </w:r>
      <w:r w:rsidR="000D2C14">
        <w:t>sähköposti</w:t>
      </w:r>
      <w:r>
        <w:t>n lähettäminen</w:t>
      </w:r>
      <w:r w:rsidR="000D2C14">
        <w:t xml:space="preserve"> jäsenille sekä </w:t>
      </w:r>
      <w:r>
        <w:t>mm. erilaiset listaukset kuten</w:t>
      </w:r>
      <w:r w:rsidR="000D2C14">
        <w:t xml:space="preserve"> uudet ja eronneet jäsenet</w:t>
      </w:r>
      <w:r>
        <w:t xml:space="preserve"> ja</w:t>
      </w:r>
      <w:r w:rsidR="000D2C14">
        <w:t xml:space="preserve"> </w:t>
      </w:r>
      <w:r>
        <w:t xml:space="preserve">erilaiset </w:t>
      </w:r>
      <w:r w:rsidR="000D2C14">
        <w:t>kuukausiraportit</w:t>
      </w:r>
      <w:r>
        <w:t>.</w:t>
      </w:r>
    </w:p>
    <w:p w14:paraId="5076DF80" w14:textId="77777777" w:rsidR="00AE30FA" w:rsidRDefault="00AE30FA" w:rsidP="000D2C14"/>
    <w:p w14:paraId="36FCC4F5" w14:textId="00916247" w:rsidR="00AE30FA" w:rsidRDefault="00AE30FA" w:rsidP="000D2C14">
      <w:r>
        <w:t>Käyttäjäoikeudet velvoittavat jäsentietojen tietoturvalliseen ja huolelliseen käsittelyyn ja salassapitov</w:t>
      </w:r>
      <w:r w:rsidR="00287A42">
        <w:t>e</w:t>
      </w:r>
      <w:r>
        <w:t>lvollisuuteen</w:t>
      </w:r>
      <w:r w:rsidR="007615B2">
        <w:t xml:space="preserve">. </w:t>
      </w:r>
    </w:p>
    <w:p w14:paraId="4CD7A227" w14:textId="77777777" w:rsidR="00AE30FA" w:rsidRDefault="00AE30FA" w:rsidP="000D2C14"/>
    <w:p w14:paraId="724D7474" w14:textId="6A082F8D" w:rsidR="000D2C14" w:rsidRDefault="000D2C14" w:rsidP="000D2C14">
      <w:r>
        <w:t>_____ / _____ 20</w:t>
      </w:r>
      <w:r w:rsidR="00AE30FA">
        <w:t>____        paikka: ___________________________________________________</w:t>
      </w:r>
    </w:p>
    <w:p w14:paraId="637C60CC" w14:textId="13F80F98" w:rsidR="00AE30FA" w:rsidRDefault="000D2C14" w:rsidP="000D2C14">
      <w:r>
        <w:t xml:space="preserve"> </w:t>
      </w:r>
    </w:p>
    <w:p w14:paraId="7C325181" w14:textId="77777777" w:rsidR="00AE30FA" w:rsidRDefault="00AE30FA" w:rsidP="000D2C14"/>
    <w:p w14:paraId="706BB7FD" w14:textId="658FF82D" w:rsidR="000D2C14" w:rsidRDefault="00AE30FA" w:rsidP="000D2C14">
      <w:r>
        <w:t>________________________________________           ________________________________________</w:t>
      </w:r>
      <w:r w:rsidR="000D2C14">
        <w:t xml:space="preserve"> </w:t>
      </w:r>
    </w:p>
    <w:p w14:paraId="6F7E66D5" w14:textId="0B10E3BD" w:rsidR="000D2C14" w:rsidRDefault="000D2C14" w:rsidP="000D2C14">
      <w:r>
        <w:t xml:space="preserve">Yhdistyksen nimenkirjoittaja </w:t>
      </w:r>
      <w:r w:rsidR="00AE30FA">
        <w:tab/>
      </w:r>
      <w:r w:rsidR="00AE30FA">
        <w:tab/>
      </w:r>
      <w:r w:rsidR="00AE30FA">
        <w:tab/>
      </w:r>
      <w:r>
        <w:t>Yhdistyksen nimenkirjoittaja</w:t>
      </w:r>
      <w:r>
        <w:br/>
        <w:t xml:space="preserve">Allekirjoitus ja nimenselvennys </w:t>
      </w:r>
      <w:r w:rsidR="00AE30FA">
        <w:tab/>
      </w:r>
      <w:r w:rsidR="00AE30FA">
        <w:tab/>
      </w:r>
      <w:r>
        <w:t xml:space="preserve">Allekirjoitus ja nimenselvennys </w:t>
      </w:r>
    </w:p>
    <w:p w14:paraId="1AB49CF3" w14:textId="6B2E1305" w:rsidR="000D2C14" w:rsidRDefault="000D2C14" w:rsidP="000D2C14"/>
    <w:p w14:paraId="1DF5C57C" w14:textId="77777777" w:rsidR="000D2C14" w:rsidRDefault="000D2C14" w:rsidP="000D2C14">
      <w:r>
        <w:t xml:space="preserve">Henkilövaihdosten varalle seuraava ohjeistus: </w:t>
      </w:r>
    </w:p>
    <w:p w14:paraId="1014DEA5" w14:textId="78AAC309" w:rsidR="007615B2" w:rsidRDefault="000D2C14">
      <w:r>
        <w:t>Ilmoittakaa henkilövaihdoksista</w:t>
      </w:r>
      <w:r w:rsidR="00AE30FA">
        <w:t xml:space="preserve"> järjestöasiantuntijalle </w:t>
      </w:r>
      <w:r>
        <w:t>tai jäsenrekisteriin</w:t>
      </w:r>
      <w:r w:rsidR="00AE30FA">
        <w:t xml:space="preserve"> </w:t>
      </w:r>
      <w:hyperlink r:id="rId7" w:history="1">
        <w:r w:rsidR="00AE30FA" w:rsidRPr="00A35E67">
          <w:rPr>
            <w:rStyle w:val="Hyperlinkki"/>
          </w:rPr>
          <w:t>jasenet@allergia.fi</w:t>
        </w:r>
      </w:hyperlink>
      <w:r w:rsidR="00AE30FA">
        <w:t xml:space="preserve">. </w:t>
      </w:r>
      <w:r>
        <w:t xml:space="preserve">  </w:t>
      </w:r>
    </w:p>
    <w:sectPr w:rsidR="007615B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C14"/>
    <w:rsid w:val="000D2C14"/>
    <w:rsid w:val="00287A42"/>
    <w:rsid w:val="005C1DFE"/>
    <w:rsid w:val="007615B2"/>
    <w:rsid w:val="00765B8D"/>
    <w:rsid w:val="007C3C87"/>
    <w:rsid w:val="009254B1"/>
    <w:rsid w:val="00AE30FA"/>
    <w:rsid w:val="00CB5571"/>
    <w:rsid w:val="336727C5"/>
    <w:rsid w:val="3753B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FF8B"/>
  <w15:chartTrackingRefBased/>
  <w15:docId w15:val="{49030E7E-E4C0-4957-B5C1-AD4442AC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AE30F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AE3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jasenet@allergia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A2DEA0495174B4A9C0AF017E66949B1" ma:contentTypeVersion="9" ma:contentTypeDescription="Luo uusi asiakirja." ma:contentTypeScope="" ma:versionID="0b6ba0a0a5c31a84deb8ed3c23d77e46">
  <xsd:schema xmlns:xsd="http://www.w3.org/2001/XMLSchema" xmlns:xs="http://www.w3.org/2001/XMLSchema" xmlns:p="http://schemas.microsoft.com/office/2006/metadata/properties" xmlns:ns2="9ddc9b85-4f5b-487b-aa98-087353465411" targetNamespace="http://schemas.microsoft.com/office/2006/metadata/properties" ma:root="true" ma:fieldsID="4997789ab6699daf3f9059d05f5550c0" ns2:_="">
    <xsd:import namespace="9ddc9b85-4f5b-487b-aa98-0873534654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c9b85-4f5b-487b-aa98-087353465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AA73D5-05BF-4E57-88E4-68DE48797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dc9b85-4f5b-487b-aa98-0873534654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19C221-DB54-4EF9-BDBC-A863DBD0EAE3}">
  <ds:schemaRefs>
    <ds:schemaRef ds:uri="http://purl.org/dc/dcmitype/"/>
    <ds:schemaRef ds:uri="http://purl.org/dc/terms/"/>
    <ds:schemaRef ds:uri="http://schemas.microsoft.com/office/2006/documentManagement/types"/>
    <ds:schemaRef ds:uri="9ddc9b85-4f5b-487b-aa98-087353465411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E9187B1-DBB3-43C7-8EF0-DD52A18EA7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 Peuralinna</dc:creator>
  <cp:keywords/>
  <dc:description/>
  <cp:lastModifiedBy>Paula Lehtomäki</cp:lastModifiedBy>
  <cp:revision>2</cp:revision>
  <dcterms:created xsi:type="dcterms:W3CDTF">2022-09-30T10:46:00Z</dcterms:created>
  <dcterms:modified xsi:type="dcterms:W3CDTF">2022-09-30T10:46:00Z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0x010100AA2DEA0495174B4A9C0AF017E66949B1</vt:lpwstr>
  </property>
</Properties>
</file>