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09D92" w14:textId="32E22A8E" w:rsidR="00C01B1C" w:rsidRPr="00D70310" w:rsidRDefault="00C01B1C">
      <w:pPr>
        <w:rPr>
          <w:bCs/>
        </w:rPr>
      </w:pPr>
      <w:r w:rsidRPr="00D70310"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29875D0F" wp14:editId="6BE7538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44395" cy="2193290"/>
            <wp:effectExtent l="0" t="0" r="8255" b="0"/>
            <wp:wrapTopAndBottom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982A3" w14:textId="09845B1D" w:rsidR="003A659F" w:rsidRPr="00D70310" w:rsidRDefault="00B61527" w:rsidP="00D70310">
      <w:pPr>
        <w:pStyle w:val="Otsikko1"/>
        <w:rPr>
          <w:sz w:val="36"/>
          <w:szCs w:val="36"/>
        </w:rPr>
      </w:pPr>
      <w:r w:rsidRPr="00D70310">
        <w:rPr>
          <w:sz w:val="36"/>
          <w:szCs w:val="36"/>
        </w:rPr>
        <w:t>L</w:t>
      </w:r>
      <w:r w:rsidR="003A659F" w:rsidRPr="00D70310">
        <w:rPr>
          <w:sz w:val="36"/>
          <w:szCs w:val="36"/>
        </w:rPr>
        <w:t xml:space="preserve">ämpimästi </w:t>
      </w:r>
      <w:r w:rsidR="006142B0" w:rsidRPr="00D70310">
        <w:rPr>
          <w:sz w:val="36"/>
          <w:szCs w:val="36"/>
        </w:rPr>
        <w:t>tervetuloa Ulkosalla-tapahtumaan</w:t>
      </w:r>
      <w:r w:rsidR="003A659F" w:rsidRPr="00D70310">
        <w:rPr>
          <w:sz w:val="36"/>
          <w:szCs w:val="36"/>
        </w:rPr>
        <w:t>!</w:t>
      </w:r>
    </w:p>
    <w:p w14:paraId="34F091F4" w14:textId="77777777" w:rsidR="002202C5" w:rsidRPr="00D70310" w:rsidRDefault="002202C5">
      <w:pPr>
        <w:rPr>
          <w:bCs/>
        </w:rPr>
      </w:pPr>
    </w:p>
    <w:p w14:paraId="1FB1CE00" w14:textId="16D22F50" w:rsidR="006142B0" w:rsidRPr="00D70310" w:rsidRDefault="002202C5">
      <w:pPr>
        <w:rPr>
          <w:bCs/>
          <w:color w:val="FF0000"/>
        </w:rPr>
      </w:pPr>
      <w:r w:rsidRPr="00D70310">
        <w:rPr>
          <w:b/>
        </w:rPr>
        <w:t>T</w:t>
      </w:r>
      <w:r w:rsidR="003A659F" w:rsidRPr="00D70310">
        <w:rPr>
          <w:b/>
        </w:rPr>
        <w:t>apahtuma järjestetään</w:t>
      </w:r>
      <w:r w:rsidR="006142B0" w:rsidRPr="00D70310">
        <w:rPr>
          <w:bCs/>
        </w:rPr>
        <w:t xml:space="preserve"> </w:t>
      </w:r>
      <w:r w:rsidR="006142B0" w:rsidRPr="00D70310">
        <w:rPr>
          <w:bCs/>
          <w:color w:val="FF0000"/>
        </w:rPr>
        <w:t>milloin</w:t>
      </w:r>
      <w:r w:rsidR="003A659F" w:rsidRPr="00D70310">
        <w:rPr>
          <w:bCs/>
          <w:color w:val="FF0000"/>
        </w:rPr>
        <w:t xml:space="preserve"> ja</w:t>
      </w:r>
      <w:r w:rsidR="006142B0" w:rsidRPr="00D70310">
        <w:rPr>
          <w:bCs/>
          <w:color w:val="FF0000"/>
        </w:rPr>
        <w:t xml:space="preserve"> missä.</w:t>
      </w:r>
    </w:p>
    <w:p w14:paraId="3D47DB39" w14:textId="0C1C07F9" w:rsidR="006142B0" w:rsidRPr="00D70310" w:rsidRDefault="006142B0">
      <w:pPr>
        <w:rPr>
          <w:bCs/>
        </w:rPr>
      </w:pPr>
    </w:p>
    <w:p w14:paraId="5E9B7FA8" w14:textId="26DC8F22" w:rsidR="00317BA9" w:rsidRPr="00D70310" w:rsidRDefault="002202C5" w:rsidP="002202C5">
      <w:r w:rsidRPr="00D70310">
        <w:t xml:space="preserve">Lähiluonto on kaupunkilaisten yhteinen tila, joka tarjoaa monia mahdollisuuksia arjen piristämiseksi. Lähiluonnon potentiaali jää usein, syystä tai toisesta, hyödyntämättä. Ulkosalla-kampanja kannustaa katsomaan omaa lähiympäristöä uusin silmin ja </w:t>
      </w:r>
      <w:r w:rsidR="00BE5319" w:rsidRPr="00D70310">
        <w:t xml:space="preserve">nauttimaan sen tarjoamista mahdollisuuksista </w:t>
      </w:r>
      <w:r w:rsidR="004C344B" w:rsidRPr="00D70310">
        <w:t>kaikin aistein</w:t>
      </w:r>
      <w:r w:rsidRPr="00D70310">
        <w:t>.</w:t>
      </w:r>
      <w:r w:rsidR="00634E2D" w:rsidRPr="00D70310">
        <w:t xml:space="preserve"> </w:t>
      </w:r>
    </w:p>
    <w:p w14:paraId="1E692B66" w14:textId="77777777" w:rsidR="0062013D" w:rsidRPr="00D70310" w:rsidRDefault="00091B2D" w:rsidP="002202C5">
      <w:r w:rsidRPr="00D70310">
        <w:rPr>
          <w:bCs/>
        </w:rPr>
        <w:t xml:space="preserve">Luonnossa liikkumisen niin fyysiset kuin psyykkiset hyvinvointivaikutukset tiedetään hyvin. Viettämällä aikaa luonnossa </w:t>
      </w:r>
      <w:r w:rsidRPr="00D70310">
        <w:t xml:space="preserve">vahvistamme omaa hyvinvointiamme ja saamme meille tärkeitä luontokosketuksia. </w:t>
      </w:r>
      <w:r w:rsidR="0062013D" w:rsidRPr="00D70310">
        <w:t xml:space="preserve">Kun vietämme aikaa luonnossa, </w:t>
      </w:r>
      <w:r w:rsidR="00E64D9C" w:rsidRPr="00D70310">
        <w:t xml:space="preserve">arvostuksemme </w:t>
      </w:r>
      <w:r w:rsidR="0062013D" w:rsidRPr="00D70310">
        <w:t xml:space="preserve">sitä </w:t>
      </w:r>
      <w:r w:rsidR="00E64D9C" w:rsidRPr="00D70310">
        <w:t>kohtaan lisääntyy ja halumme toimia sen puolesta vahvistuu.</w:t>
      </w:r>
      <w:r w:rsidR="004825A8" w:rsidRPr="00D70310">
        <w:t xml:space="preserve"> </w:t>
      </w:r>
    </w:p>
    <w:p w14:paraId="48957D53" w14:textId="7CCCCDD8" w:rsidR="002202C5" w:rsidRPr="00D70310" w:rsidRDefault="004825A8" w:rsidP="002202C5">
      <w:r w:rsidRPr="00D70310">
        <w:rPr>
          <w:bCs/>
        </w:rPr>
        <w:t xml:space="preserve">Monimuotoisilla lähiviheralueilla on tärkeä merkitys niin luonnon </w:t>
      </w:r>
      <w:r w:rsidR="00FC58E0" w:rsidRPr="00D70310">
        <w:rPr>
          <w:bCs/>
        </w:rPr>
        <w:t>ja</w:t>
      </w:r>
      <w:r w:rsidRPr="00D70310">
        <w:rPr>
          <w:bCs/>
        </w:rPr>
        <w:t xml:space="preserve"> ihmisten hyvinvoinnille </w:t>
      </w:r>
      <w:r w:rsidR="00BA56B7" w:rsidRPr="00D70310">
        <w:rPr>
          <w:bCs/>
        </w:rPr>
        <w:t>kuin</w:t>
      </w:r>
      <w:r w:rsidRPr="00D70310">
        <w:rPr>
          <w:bCs/>
        </w:rPr>
        <w:t xml:space="preserve"> asuinalueiden viihtyisyydelle.</w:t>
      </w:r>
    </w:p>
    <w:p w14:paraId="78BDEF07" w14:textId="77777777" w:rsidR="002202C5" w:rsidRPr="00D70310" w:rsidRDefault="002202C5">
      <w:pPr>
        <w:rPr>
          <w:bCs/>
        </w:rPr>
      </w:pPr>
    </w:p>
    <w:p w14:paraId="49EE6D30" w14:textId="207DEC4E" w:rsidR="00943F5D" w:rsidRPr="00D70310" w:rsidRDefault="00943F5D">
      <w:pPr>
        <w:rPr>
          <w:b/>
        </w:rPr>
      </w:pPr>
      <w:r w:rsidRPr="00D70310">
        <w:rPr>
          <w:b/>
        </w:rPr>
        <w:t>Mikä</w:t>
      </w:r>
      <w:r w:rsidR="002202C5" w:rsidRPr="00D70310">
        <w:rPr>
          <w:b/>
        </w:rPr>
        <w:t xml:space="preserve"> on</w:t>
      </w:r>
      <w:r w:rsidRPr="00D70310">
        <w:rPr>
          <w:b/>
        </w:rPr>
        <w:t xml:space="preserve"> Ulkosalle-tapahtuma?</w:t>
      </w:r>
    </w:p>
    <w:p w14:paraId="21A47A8A" w14:textId="77777777" w:rsidR="00943F5D" w:rsidRPr="00D70310" w:rsidRDefault="00943F5D">
      <w:pPr>
        <w:rPr>
          <w:bCs/>
        </w:rPr>
      </w:pPr>
    </w:p>
    <w:p w14:paraId="45C00411" w14:textId="4168C496" w:rsidR="00634E2D" w:rsidRPr="00D70310" w:rsidRDefault="006142B0" w:rsidP="003A659F">
      <w:r w:rsidRPr="00D70310">
        <w:rPr>
          <w:bCs/>
        </w:rPr>
        <w:t>Ulkosalla-</w:t>
      </w:r>
      <w:r w:rsidR="002202C5" w:rsidRPr="00D70310">
        <w:rPr>
          <w:bCs/>
        </w:rPr>
        <w:t>konsepti on t</w:t>
      </w:r>
      <w:r w:rsidR="001472C8" w:rsidRPr="00D70310">
        <w:rPr>
          <w:bCs/>
        </w:rPr>
        <w:t>apahtum</w:t>
      </w:r>
      <w:r w:rsidR="002202C5" w:rsidRPr="00D70310">
        <w:rPr>
          <w:bCs/>
        </w:rPr>
        <w:t>amalli, jonka avulla</w:t>
      </w:r>
      <w:r w:rsidRPr="00D70310">
        <w:rPr>
          <w:bCs/>
        </w:rPr>
        <w:t xml:space="preserve"> kannust</w:t>
      </w:r>
      <w:r w:rsidR="002202C5" w:rsidRPr="00D70310">
        <w:rPr>
          <w:bCs/>
        </w:rPr>
        <w:t>et</w:t>
      </w:r>
      <w:r w:rsidRPr="00D70310">
        <w:rPr>
          <w:bCs/>
        </w:rPr>
        <w:t>aa</w:t>
      </w:r>
      <w:r w:rsidR="002202C5" w:rsidRPr="00D70310">
        <w:rPr>
          <w:bCs/>
        </w:rPr>
        <w:t>n</w:t>
      </w:r>
      <w:r w:rsidRPr="00D70310">
        <w:rPr>
          <w:bCs/>
        </w:rPr>
        <w:t xml:space="preserve"> kaupunkilaisia hyödyntämään </w:t>
      </w:r>
      <w:r w:rsidR="002202C5" w:rsidRPr="00D70310">
        <w:rPr>
          <w:bCs/>
        </w:rPr>
        <w:t>lähiluontoa</w:t>
      </w:r>
      <w:r w:rsidR="00943F5D" w:rsidRPr="00D70310">
        <w:rPr>
          <w:bCs/>
        </w:rPr>
        <w:t xml:space="preserve"> </w:t>
      </w:r>
      <w:r w:rsidR="0032357E" w:rsidRPr="00D70310">
        <w:rPr>
          <w:bCs/>
        </w:rPr>
        <w:t>monipuolisesti</w:t>
      </w:r>
      <w:r w:rsidRPr="00D70310">
        <w:rPr>
          <w:bCs/>
        </w:rPr>
        <w:t>.</w:t>
      </w:r>
      <w:r w:rsidR="002202C5" w:rsidRPr="00D70310">
        <w:rPr>
          <w:bCs/>
        </w:rPr>
        <w:t xml:space="preserve"> </w:t>
      </w:r>
      <w:r w:rsidR="0019679A" w:rsidRPr="00D70310">
        <w:t xml:space="preserve">Lähiluonto </w:t>
      </w:r>
      <w:r w:rsidR="0032357E" w:rsidRPr="00D70310">
        <w:t xml:space="preserve">tarjoaa mahdollisuuksia </w:t>
      </w:r>
      <w:r w:rsidR="00BA56B7" w:rsidRPr="00D70310">
        <w:t xml:space="preserve">niin </w:t>
      </w:r>
      <w:r w:rsidR="0019679A" w:rsidRPr="00D70310">
        <w:t>kaupunkilais</w:t>
      </w:r>
      <w:r w:rsidR="0032357E" w:rsidRPr="00D70310">
        <w:t>ten</w:t>
      </w:r>
      <w:r w:rsidR="001306EE" w:rsidRPr="00D70310">
        <w:t xml:space="preserve"> </w:t>
      </w:r>
      <w:r w:rsidR="0019679A" w:rsidRPr="00D70310">
        <w:t>kohtaamis</w:t>
      </w:r>
      <w:r w:rsidR="001306EE" w:rsidRPr="00D70310">
        <w:t>ille</w:t>
      </w:r>
      <w:r w:rsidR="00BA56B7" w:rsidRPr="00D70310">
        <w:t xml:space="preserve"> kuin </w:t>
      </w:r>
      <w:r w:rsidR="00593A6C" w:rsidRPr="00D70310">
        <w:t>vaikka arjesta irtautumiseen</w:t>
      </w:r>
      <w:r w:rsidR="0019679A" w:rsidRPr="00D70310">
        <w:t>,</w:t>
      </w:r>
      <w:r w:rsidR="00277B3A" w:rsidRPr="00D70310">
        <w:t xml:space="preserve"> virkistäytymiseen,</w:t>
      </w:r>
      <w:r w:rsidR="0019679A" w:rsidRPr="00D70310">
        <w:t xml:space="preserve"> kuntoiluun</w:t>
      </w:r>
      <w:r w:rsidR="00593A6C" w:rsidRPr="00D70310">
        <w:t xml:space="preserve"> ja</w:t>
      </w:r>
      <w:r w:rsidR="0019679A" w:rsidRPr="00D70310">
        <w:t xml:space="preserve"> luovuuteen.</w:t>
      </w:r>
    </w:p>
    <w:p w14:paraId="338031E1" w14:textId="4A1315D0" w:rsidR="0019679A" w:rsidRPr="00D70310" w:rsidRDefault="002202C5" w:rsidP="00634E2D">
      <w:r w:rsidRPr="00D70310">
        <w:rPr>
          <w:bCs/>
        </w:rPr>
        <w:t>Ulkosalla-tapahtumassa pääset tutustumaan lähiluonnosta löytyv</w:t>
      </w:r>
      <w:r w:rsidR="00634E2D" w:rsidRPr="00D70310">
        <w:rPr>
          <w:bCs/>
        </w:rPr>
        <w:t>iin erilaisiin tiloihin</w:t>
      </w:r>
      <w:r w:rsidR="00BA3E6A" w:rsidRPr="00D70310">
        <w:rPr>
          <w:bCs/>
        </w:rPr>
        <w:t xml:space="preserve"> ja niiden toimintoihin. </w:t>
      </w:r>
      <w:r w:rsidR="00FC58E0" w:rsidRPr="00D70310">
        <w:rPr>
          <w:bCs/>
        </w:rPr>
        <w:t xml:space="preserve">Oletko </w:t>
      </w:r>
      <w:r w:rsidR="002C125B" w:rsidRPr="00D70310">
        <w:rPr>
          <w:bCs/>
        </w:rPr>
        <w:t xml:space="preserve">kuunnellut luontoliveä </w:t>
      </w:r>
      <w:r w:rsidR="001E33B8" w:rsidRPr="00D70310">
        <w:rPr>
          <w:bCs/>
        </w:rPr>
        <w:t>metsäolohuoneessa</w:t>
      </w:r>
      <w:r w:rsidR="002C125B" w:rsidRPr="00D70310">
        <w:rPr>
          <w:bCs/>
        </w:rPr>
        <w:t>si</w:t>
      </w:r>
      <w:r w:rsidR="001E33B8" w:rsidRPr="00D70310">
        <w:rPr>
          <w:bCs/>
        </w:rPr>
        <w:t xml:space="preserve"> tai treena</w:t>
      </w:r>
      <w:r w:rsidR="002C125B" w:rsidRPr="00D70310">
        <w:rPr>
          <w:bCs/>
        </w:rPr>
        <w:t>nnut</w:t>
      </w:r>
      <w:r w:rsidR="001E33B8" w:rsidRPr="00D70310">
        <w:rPr>
          <w:bCs/>
        </w:rPr>
        <w:t xml:space="preserve"> </w:t>
      </w:r>
      <w:r w:rsidR="003A659F" w:rsidRPr="00D70310">
        <w:rPr>
          <w:bCs/>
        </w:rPr>
        <w:t>luon</w:t>
      </w:r>
      <w:r w:rsidR="001E33B8" w:rsidRPr="00D70310">
        <w:rPr>
          <w:bCs/>
        </w:rPr>
        <w:t>to</w:t>
      </w:r>
      <w:r w:rsidR="003A659F" w:rsidRPr="00D70310">
        <w:rPr>
          <w:bCs/>
        </w:rPr>
        <w:t>kuntosali</w:t>
      </w:r>
      <w:r w:rsidR="001E33B8" w:rsidRPr="00D70310">
        <w:rPr>
          <w:bCs/>
        </w:rPr>
        <w:t xml:space="preserve">lla. </w:t>
      </w:r>
      <w:r w:rsidR="00C66127" w:rsidRPr="00D70310">
        <w:rPr>
          <w:bCs/>
        </w:rPr>
        <w:t xml:space="preserve">Tapahtumassa pääset myös </w:t>
      </w:r>
      <w:r w:rsidR="00175488" w:rsidRPr="00D70310">
        <w:rPr>
          <w:bCs/>
        </w:rPr>
        <w:t xml:space="preserve">ihastelemaan luonnon väripalettia </w:t>
      </w:r>
      <w:r w:rsidR="00C66127" w:rsidRPr="00D70310">
        <w:rPr>
          <w:bCs/>
        </w:rPr>
        <w:t>ja</w:t>
      </w:r>
      <w:r w:rsidR="00175488" w:rsidRPr="00D70310">
        <w:rPr>
          <w:bCs/>
        </w:rPr>
        <w:t xml:space="preserve"> </w:t>
      </w:r>
      <w:r w:rsidR="001E33B8" w:rsidRPr="00D70310">
        <w:rPr>
          <w:bCs/>
        </w:rPr>
        <w:t>tarkkail</w:t>
      </w:r>
      <w:r w:rsidR="00C66127" w:rsidRPr="00D70310">
        <w:rPr>
          <w:bCs/>
        </w:rPr>
        <w:t>emaan</w:t>
      </w:r>
      <w:r w:rsidR="001E33B8" w:rsidRPr="00D70310">
        <w:rPr>
          <w:bCs/>
        </w:rPr>
        <w:t xml:space="preserve"> lähiluon</w:t>
      </w:r>
      <w:r w:rsidR="00C66127" w:rsidRPr="00D70310">
        <w:rPr>
          <w:bCs/>
        </w:rPr>
        <w:t>non antia erilaisista näkökulmista</w:t>
      </w:r>
      <w:r w:rsidR="00175488" w:rsidRPr="00D70310">
        <w:rPr>
          <w:bCs/>
        </w:rPr>
        <w:t xml:space="preserve">? </w:t>
      </w:r>
    </w:p>
    <w:p w14:paraId="0C3D13E1" w14:textId="160AABC6" w:rsidR="00634E2D" w:rsidRPr="00D70310" w:rsidRDefault="006134C6" w:rsidP="00634E2D">
      <w:proofErr w:type="spellStart"/>
      <w:r w:rsidRPr="00D70310">
        <w:t>Ulkosallta</w:t>
      </w:r>
      <w:proofErr w:type="spellEnd"/>
      <w:r w:rsidRPr="00D70310">
        <w:t>-t</w:t>
      </w:r>
      <w:r w:rsidR="00634E2D" w:rsidRPr="00D70310">
        <w:t xml:space="preserve">apahtuma sopii kaikenikäisille perheen pienemmistä isovanhempiin. </w:t>
      </w:r>
      <w:r w:rsidRPr="00D70310">
        <w:t>Kutsu myös naapurit ja ystäväperheet mukaan Ulkosalle.</w:t>
      </w:r>
    </w:p>
    <w:p w14:paraId="0B726776" w14:textId="77777777" w:rsidR="0019679A" w:rsidRPr="00D70310" w:rsidRDefault="0019679A" w:rsidP="00634E2D"/>
    <w:p w14:paraId="38C819DD" w14:textId="247BDCCD" w:rsidR="00E32B7A" w:rsidRDefault="002202C5" w:rsidP="00634E2D">
      <w:r w:rsidRPr="00D70310">
        <w:t>Ulkosalla-malli</w:t>
      </w:r>
      <w:r w:rsidR="003A659F" w:rsidRPr="00D70310">
        <w:t xml:space="preserve"> on </w:t>
      </w:r>
      <w:r w:rsidRPr="00D70310">
        <w:t xml:space="preserve">syntynyt </w:t>
      </w:r>
      <w:r w:rsidR="003A659F" w:rsidRPr="00D70310">
        <w:t>Allergia-, iho- ja astmaliiton, Folkhälsan</w:t>
      </w:r>
      <w:r w:rsidR="00E32B7A" w:rsidRPr="00D70310">
        <w:t>in</w:t>
      </w:r>
      <w:r w:rsidR="003A659F" w:rsidRPr="00D70310">
        <w:t xml:space="preserve"> ja Suomen Ladun </w:t>
      </w:r>
      <w:r w:rsidRPr="00D70310">
        <w:t xml:space="preserve">yhteistyönä </w:t>
      </w:r>
      <w:r w:rsidR="003A659F" w:rsidRPr="00D70310">
        <w:t>ja se on osa SitraLab</w:t>
      </w:r>
      <w:r w:rsidRPr="00D70310">
        <w:t>2</w:t>
      </w:r>
      <w:r w:rsidR="003A659F" w:rsidRPr="00D70310">
        <w:t xml:space="preserve">-koulutusohjelmaa. </w:t>
      </w:r>
    </w:p>
    <w:p w14:paraId="3ED2630A" w14:textId="77777777" w:rsidR="00D70310" w:rsidRPr="00D70310" w:rsidRDefault="00D70310" w:rsidP="00634E2D"/>
    <w:p w14:paraId="60F12FC9" w14:textId="301F3885" w:rsidR="00634E2D" w:rsidRPr="00D70310" w:rsidRDefault="00634E2D" w:rsidP="00634E2D">
      <w:r w:rsidRPr="00D70310">
        <w:rPr>
          <w:bCs/>
        </w:rPr>
        <w:lastRenderedPageBreak/>
        <w:t xml:space="preserve">Ulkosalla-tapahtumia järjestetään tänä vuonna ympäri Suomea monenlaisten yhdistysten ja paikallisten toimijoiden toteuttamina. </w:t>
      </w:r>
      <w:r w:rsidRPr="00D70310">
        <w:t xml:space="preserve">Tapahtumat ovat kaikille avoimia ja ilmaisia. </w:t>
      </w:r>
    </w:p>
    <w:p w14:paraId="75E268F3" w14:textId="1FC30FC2" w:rsidR="00634E2D" w:rsidRPr="00D70310" w:rsidRDefault="00634E2D" w:rsidP="003A659F"/>
    <w:p w14:paraId="5D3C3FA9" w14:textId="0996CE1F" w:rsidR="003A659F" w:rsidRPr="00D70310" w:rsidRDefault="00634E2D" w:rsidP="003A659F">
      <w:r w:rsidRPr="00D70310">
        <w:rPr>
          <w:color w:val="FF0000"/>
        </w:rPr>
        <w:t xml:space="preserve">XX </w:t>
      </w:r>
      <w:r w:rsidRPr="00D70310">
        <w:t xml:space="preserve">Ulkosalla-tapahtuman toteutuksesta vastaa </w:t>
      </w:r>
      <w:r w:rsidRPr="00D70310">
        <w:rPr>
          <w:color w:val="FF0000"/>
        </w:rPr>
        <w:t>järjestävä taho.</w:t>
      </w:r>
    </w:p>
    <w:p w14:paraId="2A3F0585" w14:textId="77777777" w:rsidR="00FE5875" w:rsidRPr="00D70310" w:rsidRDefault="00FE5875" w:rsidP="00FE5875"/>
    <w:p w14:paraId="5EA66861" w14:textId="30FF2B4E" w:rsidR="00FE5875" w:rsidRPr="00D70310" w:rsidRDefault="00FE5875"/>
    <w:p w14:paraId="482D0F8D" w14:textId="203825CA" w:rsidR="00FE5875" w:rsidRPr="00D70310" w:rsidRDefault="00AB5CB2">
      <w:pPr>
        <w:rPr>
          <w:b/>
          <w:bCs/>
        </w:rPr>
      </w:pPr>
      <w:r w:rsidRPr="00D70310">
        <w:rPr>
          <w:b/>
          <w:bCs/>
        </w:rPr>
        <w:t>Lisätie</w:t>
      </w:r>
      <w:r w:rsidR="009A5000" w:rsidRPr="00D70310">
        <w:rPr>
          <w:b/>
          <w:bCs/>
        </w:rPr>
        <w:t>toja:</w:t>
      </w:r>
    </w:p>
    <w:p w14:paraId="02DEE6E7" w14:textId="5A9BAAD8" w:rsidR="00AB5CB2" w:rsidRPr="00D70310" w:rsidRDefault="00634E2D">
      <w:pPr>
        <w:rPr>
          <w:color w:val="FF0000"/>
        </w:rPr>
      </w:pPr>
      <w:r w:rsidRPr="00D70310">
        <w:rPr>
          <w:color w:val="FF0000"/>
        </w:rPr>
        <w:t>nimi, puhelin, sähköposti</w:t>
      </w:r>
    </w:p>
    <w:p w14:paraId="20F60B2B" w14:textId="0310E7F0" w:rsidR="00B303B5" w:rsidRPr="00D70310" w:rsidRDefault="00B303B5">
      <w:pPr>
        <w:rPr>
          <w:color w:val="FF0000"/>
        </w:rPr>
      </w:pPr>
    </w:p>
    <w:p w14:paraId="3A9EA4B9" w14:textId="7322326F" w:rsidR="00B303B5" w:rsidRPr="00D70310" w:rsidRDefault="00B303B5">
      <w:pPr>
        <w:rPr>
          <w:color w:val="FF0000"/>
        </w:rPr>
      </w:pPr>
    </w:p>
    <w:p w14:paraId="01F5CC61" w14:textId="77777777" w:rsidR="00B303B5" w:rsidRPr="00D70310" w:rsidRDefault="00B303B5">
      <w:pPr>
        <w:rPr>
          <w:color w:val="FF0000"/>
        </w:rPr>
      </w:pPr>
    </w:p>
    <w:p w14:paraId="0896794E" w14:textId="2D98BC38" w:rsidR="00B303B5" w:rsidRPr="00D70310" w:rsidRDefault="00B303B5">
      <w:pPr>
        <w:rPr>
          <w:color w:val="FF0000"/>
        </w:rPr>
      </w:pPr>
      <w:r w:rsidRPr="00D70310">
        <w:rPr>
          <w:noProof/>
          <w:color w:val="FF0000"/>
        </w:rPr>
        <w:drawing>
          <wp:inline distT="0" distB="0" distL="0" distR="0" wp14:anchorId="57798217" wp14:editId="4BEDF65B">
            <wp:extent cx="5733415" cy="3009900"/>
            <wp:effectExtent l="0" t="0" r="635" b="0"/>
            <wp:docPr id="2" name="Kuva 2" descr="Kuva, joka sisältää kohteen kartt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kartta&#10;&#10;Kuvaus luotu automaattisest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3B5" w:rsidRPr="00D703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A1"/>
    <w:rsid w:val="00037324"/>
    <w:rsid w:val="00091B2D"/>
    <w:rsid w:val="000E4983"/>
    <w:rsid w:val="001306EE"/>
    <w:rsid w:val="001472C8"/>
    <w:rsid w:val="00157DBA"/>
    <w:rsid w:val="00175488"/>
    <w:rsid w:val="0019679A"/>
    <w:rsid w:val="001A46B7"/>
    <w:rsid w:val="001E33B8"/>
    <w:rsid w:val="002202C5"/>
    <w:rsid w:val="00222CE2"/>
    <w:rsid w:val="00277B3A"/>
    <w:rsid w:val="002C125B"/>
    <w:rsid w:val="002F4BBC"/>
    <w:rsid w:val="00317BA9"/>
    <w:rsid w:val="0032357E"/>
    <w:rsid w:val="003A659F"/>
    <w:rsid w:val="003C2133"/>
    <w:rsid w:val="004825A8"/>
    <w:rsid w:val="004C344B"/>
    <w:rsid w:val="00593A6C"/>
    <w:rsid w:val="005F12CB"/>
    <w:rsid w:val="006134C6"/>
    <w:rsid w:val="006142B0"/>
    <w:rsid w:val="0062013D"/>
    <w:rsid w:val="00634E2D"/>
    <w:rsid w:val="00823F01"/>
    <w:rsid w:val="008E4C8A"/>
    <w:rsid w:val="00943F5D"/>
    <w:rsid w:val="009972C2"/>
    <w:rsid w:val="009A5000"/>
    <w:rsid w:val="009B64E1"/>
    <w:rsid w:val="009E0FA1"/>
    <w:rsid w:val="00AB5CB2"/>
    <w:rsid w:val="00B303B5"/>
    <w:rsid w:val="00B61527"/>
    <w:rsid w:val="00BA3E6A"/>
    <w:rsid w:val="00BA56B7"/>
    <w:rsid w:val="00BE5319"/>
    <w:rsid w:val="00C01B1C"/>
    <w:rsid w:val="00C66127"/>
    <w:rsid w:val="00CC4260"/>
    <w:rsid w:val="00D34BEE"/>
    <w:rsid w:val="00D6621E"/>
    <w:rsid w:val="00D70310"/>
    <w:rsid w:val="00E32B7A"/>
    <w:rsid w:val="00E64D9C"/>
    <w:rsid w:val="00FC58E0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D8A0"/>
  <w15:docId w15:val="{2684DEBB-363F-4959-B067-4385D281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221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Lehtomäki</dc:creator>
  <cp:lastModifiedBy>Paula Lehtomäki</cp:lastModifiedBy>
  <cp:revision>32</cp:revision>
  <dcterms:created xsi:type="dcterms:W3CDTF">2021-03-10T11:37:00Z</dcterms:created>
  <dcterms:modified xsi:type="dcterms:W3CDTF">2021-03-11T05:57:00Z</dcterms:modified>
</cp:coreProperties>
</file>